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E5" w:rsidRPr="00D73F59" w:rsidRDefault="00776294" w:rsidP="0077629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F59">
        <w:rPr>
          <w:rFonts w:ascii="TH SarabunPSK" w:hAnsi="TH SarabunPSK" w:cs="TH SarabunPSK"/>
          <w:b/>
          <w:bCs/>
          <w:sz w:val="32"/>
          <w:szCs w:val="32"/>
          <w:cs/>
        </w:rPr>
        <w:t>บันทึกเรื่องเล่า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ชื่อ..............................</w:t>
      </w:r>
      <w:r w:rsidR="00D73F59">
        <w:rPr>
          <w:rFonts w:ascii="TH SarabunPSK" w:hAnsi="TH SarabunPSK" w:cs="TH SarabunPSK"/>
          <w:sz w:val="32"/>
          <w:szCs w:val="32"/>
          <w:cs/>
        </w:rPr>
        <w:t>.......</w:t>
      </w:r>
      <w:r w:rsidR="00D73F5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D73F59">
        <w:rPr>
          <w:rFonts w:ascii="TH SarabunPSK" w:hAnsi="TH SarabunPSK" w:cs="TH SarabunPSK"/>
          <w:sz w:val="32"/>
          <w:szCs w:val="32"/>
          <w:cs/>
        </w:rPr>
        <w:t>. สกุล......</w:t>
      </w:r>
      <w:r w:rsidR="00D73F59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D73F59">
        <w:rPr>
          <w:rFonts w:ascii="TH SarabunPSK" w:hAnsi="TH SarabunPSK" w:cs="TH SarabunPSK"/>
          <w:sz w:val="32"/>
          <w:szCs w:val="32"/>
          <w:cs/>
        </w:rPr>
        <w:t>............</w:t>
      </w:r>
      <w:r w:rsidR="00D73F59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D73F59">
        <w:rPr>
          <w:rFonts w:ascii="TH SarabunPSK" w:hAnsi="TH SarabunPSK" w:cs="TH SarabunPSK"/>
          <w:sz w:val="32"/>
          <w:szCs w:val="32"/>
          <w:cs/>
        </w:rPr>
        <w:t xml:space="preserve"> ตำแหน่ง</w:t>
      </w:r>
      <w:r w:rsidR="004A5BEE" w:rsidRPr="00D73F59">
        <w:rPr>
          <w:rFonts w:ascii="TH SarabunPSK" w:hAnsi="TH SarabunPSK" w:cs="TH SarabunPSK"/>
          <w:sz w:val="32"/>
          <w:szCs w:val="32"/>
          <w:cs/>
        </w:rPr>
        <w:t>.........</w:t>
      </w:r>
      <w:r w:rsidR="00D73F59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4A5BEE" w:rsidRPr="00D73F59">
        <w:rPr>
          <w:rFonts w:ascii="TH SarabunPSK" w:hAnsi="TH SarabunPSK" w:cs="TH SarabunPSK"/>
          <w:sz w:val="32"/>
          <w:szCs w:val="32"/>
          <w:cs/>
        </w:rPr>
        <w:t>........</w:t>
      </w:r>
      <w:r w:rsidR="00D73F59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776294" w:rsidRPr="00D73F59" w:rsidRDefault="00D73F59" w:rsidP="00D73F5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หน่วยงานที่สังกัด.................................................................มหาวิทยาลัย............................................................</w:t>
      </w:r>
      <w:r w:rsidR="00776294" w:rsidRPr="00D73F59">
        <w:rPr>
          <w:rFonts w:ascii="TH SarabunPSK" w:hAnsi="TH SarabunPSK" w:cs="TH SarabunPSK"/>
          <w:sz w:val="32"/>
          <w:szCs w:val="32"/>
          <w:cs/>
        </w:rPr>
        <w:t xml:space="preserve">หัวข้อที่เลือก................. เรื่อง </w:t>
      </w:r>
      <w:r w:rsidR="00776294" w:rsidRPr="00D73F59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ชื่อเรื่อง(</w:t>
      </w:r>
      <w:r w:rsidR="004A5BEE" w:rsidRPr="00D73F59">
        <w:rPr>
          <w:rFonts w:ascii="TH SarabunPSK" w:hAnsi="TH SarabunPSK" w:cs="TH SarabunPSK"/>
          <w:sz w:val="32"/>
          <w:szCs w:val="32"/>
          <w:cs/>
        </w:rPr>
        <w:t>แนวปฏิบัติที่</w:t>
      </w:r>
      <w:r w:rsidRPr="00D73F59">
        <w:rPr>
          <w:rFonts w:ascii="TH SarabunPSK" w:hAnsi="TH SarabunPSK" w:cs="TH SarabunPSK"/>
          <w:sz w:val="32"/>
          <w:szCs w:val="32"/>
          <w:cs/>
        </w:rPr>
        <w:t>ดี)</w:t>
      </w: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</w:t>
      </w:r>
      <w:r w:rsidR="004A5BEE" w:rsidRPr="00D73F59">
        <w:rPr>
          <w:rFonts w:ascii="TH SarabunPSK" w:hAnsi="TH SarabunPSK" w:cs="TH SarabunPSK"/>
          <w:sz w:val="32"/>
          <w:szCs w:val="32"/>
        </w:rPr>
        <w:t>…………………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หัวข้อกำหนด</w:t>
      </w:r>
    </w:p>
    <w:p w:rsidR="00776294" w:rsidRPr="00D73F59" w:rsidRDefault="00776294" w:rsidP="00D73F59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เหตุผลที่ท่านเลือกแนวปฏิบัติที่ดีนี้ เพื่อการแลกเปลี่ยนเรียนรู้</w:t>
      </w:r>
      <w:r w:rsidR="00D73F59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D73F59">
        <w:rPr>
          <w:rFonts w:ascii="TH SarabunPSK" w:hAnsi="TH SarabunPSK" w:cs="TH SarabunPSK"/>
          <w:sz w:val="32"/>
          <w:szCs w:val="32"/>
        </w:rPr>
        <w:t>...</w:t>
      </w: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D73F59">
        <w:rPr>
          <w:rFonts w:ascii="TH SarabunPSK" w:hAnsi="TH SarabunPSK" w:cs="TH SarabunPSK"/>
          <w:sz w:val="32"/>
          <w:szCs w:val="32"/>
        </w:rPr>
        <w:t>.</w:t>
      </w: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…………………………………………………………………………...</w:t>
      </w:r>
      <w:r w:rsidR="004A5BEE" w:rsidRPr="00D73F5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="00D73F59">
        <w:rPr>
          <w:rFonts w:ascii="TH SarabunPSK" w:hAnsi="TH SarabunPSK" w:cs="TH SarabunPSK"/>
          <w:sz w:val="32"/>
          <w:szCs w:val="32"/>
        </w:rPr>
        <w:t>...</w:t>
      </w:r>
    </w:p>
    <w:p w:rsidR="00776294" w:rsidRPr="00D73F59" w:rsidRDefault="00776294" w:rsidP="00D73F59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แนวปฏิบัติที่ดีตามชื่อเรื่องที่ท่านเลือก อะไร ทำไม อย่างไร ปัจจัยแห่งความสำเร็จ(</w:t>
      </w:r>
      <w:r w:rsidRPr="00D73F59">
        <w:rPr>
          <w:rFonts w:ascii="TH SarabunPSK" w:hAnsi="TH SarabunPSK" w:cs="TH SarabunPSK"/>
          <w:sz w:val="32"/>
          <w:szCs w:val="32"/>
        </w:rPr>
        <w:t>How to?</w:t>
      </w:r>
      <w:r w:rsidRPr="00D73F59">
        <w:rPr>
          <w:rFonts w:ascii="TH SarabunPSK" w:hAnsi="TH SarabunPSK" w:cs="TH SarabunPSK"/>
          <w:sz w:val="32"/>
          <w:szCs w:val="32"/>
          <w:cs/>
        </w:rPr>
        <w:t>)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4A5BEE" w:rsidRPr="00D73F59"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  <w:r w:rsidR="00D73F59">
        <w:rPr>
          <w:rFonts w:ascii="TH SarabunPSK" w:hAnsi="TH SarabunPSK" w:cs="TH SarabunPSK"/>
          <w:sz w:val="32"/>
          <w:szCs w:val="32"/>
        </w:rPr>
        <w:t>..........................</w:t>
      </w:r>
    </w:p>
    <w:p w:rsidR="00776294" w:rsidRPr="00D73F59" w:rsidRDefault="00776294" w:rsidP="00D73F59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ความรู้ / บทเรียนที่ได้รับ (</w:t>
      </w:r>
      <w:r w:rsidRPr="00D73F59">
        <w:rPr>
          <w:rFonts w:ascii="TH SarabunPSK" w:hAnsi="TH SarabunPSK" w:cs="TH SarabunPSK"/>
          <w:sz w:val="32"/>
          <w:szCs w:val="32"/>
        </w:rPr>
        <w:t>Lesson Learned</w:t>
      </w:r>
      <w:r w:rsidRPr="00D73F59">
        <w:rPr>
          <w:rFonts w:ascii="TH SarabunPSK" w:hAnsi="TH SarabunPSK" w:cs="TH SarabunPSK"/>
          <w:sz w:val="32"/>
          <w:szCs w:val="32"/>
          <w:cs/>
        </w:rPr>
        <w:t>)</w:t>
      </w:r>
      <w:r w:rsidRPr="00D73F59">
        <w:rPr>
          <w:rFonts w:ascii="TH SarabunPSK" w:hAnsi="TH SarabunPSK" w:cs="TH SarabunPSK"/>
          <w:sz w:val="32"/>
          <w:szCs w:val="32"/>
        </w:rPr>
        <w:t>……………</w:t>
      </w:r>
      <w:r w:rsidR="00D73F59">
        <w:rPr>
          <w:rFonts w:ascii="TH SarabunPSK" w:hAnsi="TH SarabunPSK" w:cs="TH SarabunPSK"/>
          <w:sz w:val="32"/>
          <w:szCs w:val="32"/>
        </w:rPr>
        <w:t>……………………………………………...............</w:t>
      </w:r>
    </w:p>
    <w:p w:rsidR="00776294" w:rsidRPr="00D73F59" w:rsidRDefault="00776294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3F59">
        <w:rPr>
          <w:rFonts w:ascii="TH SarabunPSK" w:hAnsi="TH SarabunPSK" w:cs="TH SarabunPSK"/>
          <w:sz w:val="32"/>
          <w:szCs w:val="32"/>
        </w:rPr>
        <w:t>.</w:t>
      </w:r>
      <w:r w:rsidRP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………………………………………………………………………...</w:t>
      </w:r>
      <w:r w:rsidR="004A5BEE" w:rsidRPr="00D73F59"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  <w:r w:rsidR="00D73F59">
        <w:rPr>
          <w:rFonts w:ascii="TH SarabunPSK" w:hAnsi="TH SarabunPSK" w:cs="TH SarabunPSK"/>
          <w:sz w:val="32"/>
          <w:szCs w:val="32"/>
        </w:rPr>
        <w:t>..............................</w:t>
      </w:r>
    </w:p>
    <w:p w:rsidR="00776294" w:rsidRPr="00D73F59" w:rsidRDefault="00776294" w:rsidP="00B36F45">
      <w:pPr>
        <w:pStyle w:val="ListParagraph"/>
        <w:numPr>
          <w:ilvl w:val="0"/>
          <w:numId w:val="1"/>
        </w:numPr>
        <w:tabs>
          <w:tab w:val="left" w:pos="1134"/>
        </w:tabs>
        <w:spacing w:after="0"/>
        <w:ind w:left="0" w:firstLine="72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sz w:val="32"/>
          <w:szCs w:val="32"/>
          <w:cs/>
        </w:rPr>
        <w:t>การขยายผลของแนวปฏิบัติที่ดีตามชื่อเรื่องที่ท่านเลือกนั้น ๆ เช่น การขยายผลต่อกับงานอื่น ๆ ได้หรือไม่</w:t>
      </w:r>
      <w:r w:rsidR="00D73F5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</w:t>
      </w:r>
      <w:r w:rsidR="00B36F45">
        <w:rPr>
          <w:rFonts w:ascii="TH SarabunPSK" w:hAnsi="TH SarabunPSK" w:cs="TH SarabunPSK"/>
          <w:sz w:val="32"/>
          <w:szCs w:val="32"/>
        </w:rPr>
        <w:t>…………………..</w:t>
      </w:r>
      <w:r w:rsidR="00B36F45">
        <w:rPr>
          <w:rFonts w:ascii="TH SarabunPSK" w:hAnsi="TH SarabunPSK" w:cs="TH SarabunPSK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73F59">
        <w:rPr>
          <w:rFonts w:ascii="TH SarabunPSK" w:hAnsi="TH SarabunPSK" w:cs="TH SarabunPSK"/>
          <w:sz w:val="32"/>
          <w:szCs w:val="32"/>
        </w:rPr>
        <w:br/>
      </w:r>
    </w:p>
    <w:p w:rsidR="004A5BEE" w:rsidRPr="00D73F59" w:rsidRDefault="00B36F45" w:rsidP="00D73F59">
      <w:pPr>
        <w:spacing w:after="0"/>
        <w:rPr>
          <w:rFonts w:ascii="TH SarabunPSK" w:hAnsi="TH SarabunPSK" w:cs="TH SarabunPSK"/>
          <w:sz w:val="32"/>
          <w:szCs w:val="32"/>
        </w:rPr>
      </w:pPr>
      <w:r w:rsidRPr="00D73F5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C092A" wp14:editId="56A83964">
                <wp:simplePos x="0" y="0"/>
                <wp:positionH relativeFrom="column">
                  <wp:posOffset>350520</wp:posOffset>
                </wp:positionH>
                <wp:positionV relativeFrom="paragraph">
                  <wp:posOffset>117475</wp:posOffset>
                </wp:positionV>
                <wp:extent cx="5123815" cy="1148080"/>
                <wp:effectExtent l="0" t="0" r="19685" b="139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3815" cy="1148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F59" w:rsidRPr="00B36F45" w:rsidRDefault="00D73F59" w:rsidP="00B36F4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^^ </w:t>
                            </w:r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แจ้งเพื่อทราบถึงผู้เข้าร่วมโครงการ </w:t>
                            </w:r>
                            <w:proofErr w:type="spellStart"/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Mini_</w:t>
                            </w:r>
                            <w:proofErr w:type="gramStart"/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UKM</w:t>
                            </w:r>
                            <w:proofErr w:type="spellEnd"/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?</w:t>
                            </w:r>
                            <w:proofErr w:type="gramEnd"/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^^</w:t>
                            </w:r>
                          </w:p>
                          <w:p w:rsidR="00D73F59" w:rsidRPr="00B36F45" w:rsidRDefault="00D73F59" w:rsidP="00B36F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134" w:hanging="425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วิธีการคัดเลือกชื่อเรื่อง (แนวปฏิบัติที่ดี) ให้ใช้การวิเคราะห์ตนเอง</w:t>
                            </w:r>
                          </w:p>
                          <w:p w:rsidR="00D73F59" w:rsidRPr="00B36F45" w:rsidRDefault="00D73F59" w:rsidP="00B36F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1134" w:hanging="425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B36F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แนวปฏิบัติที่ดีในหัวข้อนั้น ๆ เน้นที่การดำเนินการได้สำเร็จ ตามตัวบ่งชี้ที่เกียวข้อง</w:t>
                            </w:r>
                          </w:p>
                          <w:p w:rsidR="00D73F59" w:rsidRPr="00B36F45" w:rsidRDefault="00D73F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.6pt;margin-top:9.25pt;width:403.45pt;height: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" fillcolor="white [3201]" strokecolor="black [3200]" strokeweight="2pt">
                <v:textbox>
                  <w:txbxContent>
                    <w:p w:rsidR="00D73F59" w:rsidRPr="00B36F45" w:rsidRDefault="00D73F59" w:rsidP="00B36F4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^^ </w:t>
                      </w:r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แจ้งเพื่อทราบถึงผู้เข้าร่วมโครงการ </w:t>
                      </w:r>
                      <w:proofErr w:type="spellStart"/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Mini_</w:t>
                      </w:r>
                      <w:proofErr w:type="gramStart"/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UKM</w:t>
                      </w:r>
                      <w:proofErr w:type="spellEnd"/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?</w:t>
                      </w:r>
                      <w:proofErr w:type="gramEnd"/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^^</w:t>
                      </w:r>
                    </w:p>
                    <w:p w:rsidR="00D73F59" w:rsidRPr="00B36F45" w:rsidRDefault="00D73F59" w:rsidP="00B36F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134" w:hanging="425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วิธีการคัดเลือกชื่อเรื่อง (แนวปฏิบัติที่ดี) ให้ใช้การวิเคราะห์ตนเอง</w:t>
                      </w:r>
                    </w:p>
                    <w:p w:rsidR="00D73F59" w:rsidRPr="00B36F45" w:rsidRDefault="00D73F59" w:rsidP="00B36F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1134" w:hanging="425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B36F45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แนวปฏิบัติที่ดีในหัวข้อนั้น ๆ เน้นที่การดำเนินการได้สำเร็จ ตามตัวบ่งชี้ที่เกียวข้อง</w:t>
                      </w:r>
                    </w:p>
                    <w:p w:rsidR="00D73F59" w:rsidRPr="00B36F45" w:rsidRDefault="00D73F5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5BEE" w:rsidRPr="00D73F59" w:rsidRDefault="004A5BEE" w:rsidP="00D73F59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4A5BEE" w:rsidRPr="00D73F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6440"/>
    <w:multiLevelType w:val="hybridMultilevel"/>
    <w:tmpl w:val="DE10A056"/>
    <w:lvl w:ilvl="0" w:tplc="C0BEEC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8676FF"/>
    <w:multiLevelType w:val="hybridMultilevel"/>
    <w:tmpl w:val="2B6A004C"/>
    <w:lvl w:ilvl="0" w:tplc="EED299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294"/>
    <w:rsid w:val="004A5BEE"/>
    <w:rsid w:val="00776294"/>
    <w:rsid w:val="00A519E5"/>
    <w:rsid w:val="00B36F45"/>
    <w:rsid w:val="00D7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2012-02-09T06:32:00Z</dcterms:created>
  <dcterms:modified xsi:type="dcterms:W3CDTF">2012-02-09T07:19:00Z</dcterms:modified>
</cp:coreProperties>
</file>